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3A" w:rsidRPr="0029360D" w:rsidRDefault="009D6A3A" w:rsidP="009D6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0D">
        <w:rPr>
          <w:rFonts w:ascii="Times New Roman" w:hAnsi="Times New Roman" w:cs="Times New Roman"/>
          <w:b/>
          <w:sz w:val="24"/>
          <w:szCs w:val="24"/>
        </w:rPr>
        <w:t xml:space="preserve">Проект «По страницам истории Тобольска» </w:t>
      </w:r>
    </w:p>
    <w:p w:rsidR="009D6A3A" w:rsidRPr="0029360D" w:rsidRDefault="00E21D32" w:rsidP="00293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0D">
        <w:rPr>
          <w:rFonts w:ascii="Times New Roman" w:hAnsi="Times New Roman" w:cs="Times New Roman"/>
          <w:b/>
          <w:sz w:val="24"/>
          <w:szCs w:val="24"/>
        </w:rPr>
        <w:t>1 слайд</w:t>
      </w:r>
    </w:p>
    <w:p w:rsidR="0011245F" w:rsidRPr="0029360D" w:rsidRDefault="00E21D32" w:rsidP="00E21D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</w:rPr>
        <w:t xml:space="preserve">В рамках регионального компонента и знакомства с родным городом и территорией, мы с детьми начали работу над новым долгосрочным  проектом «По страницам истории Тобольска». </w:t>
      </w:r>
    </w:p>
    <w:p w:rsidR="0011245F" w:rsidRPr="0029360D" w:rsidRDefault="0011245F" w:rsidP="00E21D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245F" w:rsidRPr="0029360D" w:rsidRDefault="0011245F" w:rsidP="002936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0D">
        <w:rPr>
          <w:rFonts w:ascii="Times New Roman" w:hAnsi="Times New Roman" w:cs="Times New Roman"/>
          <w:b/>
          <w:sz w:val="24"/>
          <w:szCs w:val="24"/>
        </w:rPr>
        <w:t>2 – 5 слайд</w:t>
      </w:r>
    </w:p>
    <w:p w:rsidR="00E21D32" w:rsidRDefault="0011245F" w:rsidP="00E21D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9360D">
        <w:rPr>
          <w:rFonts w:ascii="Times New Roman" w:hAnsi="Times New Roman" w:cs="Times New Roman"/>
          <w:sz w:val="24"/>
          <w:szCs w:val="24"/>
        </w:rPr>
        <w:t>НачА</w:t>
      </w:r>
      <w:r w:rsidR="00E21D32" w:rsidRPr="0029360D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E21D32" w:rsidRPr="0029360D">
        <w:rPr>
          <w:rFonts w:ascii="Times New Roman" w:hAnsi="Times New Roman" w:cs="Times New Roman"/>
          <w:sz w:val="24"/>
          <w:szCs w:val="24"/>
        </w:rPr>
        <w:t xml:space="preserve"> работу над этим проектом, мы заметили, что многие  родители не знают историю  города. Мы изучаем, знакомимся с историей нашего города, какие магазины, заводы, фабрики появились первыми в нашем городе, что они производили, продавали. Кто был владельцами этих зданий. Узнав, о таком интересном проекте, они </w:t>
      </w:r>
      <w:r w:rsidR="001A1546">
        <w:rPr>
          <w:rFonts w:ascii="Times New Roman" w:hAnsi="Times New Roman" w:cs="Times New Roman"/>
          <w:sz w:val="24"/>
          <w:szCs w:val="24"/>
        </w:rPr>
        <w:t xml:space="preserve">подключились и </w:t>
      </w:r>
      <w:r w:rsidR="00E21D32" w:rsidRPr="0029360D">
        <w:rPr>
          <w:rFonts w:ascii="Times New Roman" w:hAnsi="Times New Roman" w:cs="Times New Roman"/>
          <w:sz w:val="24"/>
          <w:szCs w:val="24"/>
        </w:rPr>
        <w:t>стали нам помогать.</w:t>
      </w:r>
    </w:p>
    <w:p w:rsidR="008E1D43" w:rsidRPr="008E1D43" w:rsidRDefault="008E1D43" w:rsidP="008E1D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43">
        <w:rPr>
          <w:rFonts w:ascii="Times New Roman" w:hAnsi="Times New Roman" w:cs="Times New Roman"/>
          <w:b/>
          <w:sz w:val="24"/>
          <w:szCs w:val="24"/>
        </w:rPr>
        <w:t>6 слайд</w:t>
      </w:r>
    </w:p>
    <w:p w:rsidR="008E1D43" w:rsidRDefault="008E1D43" w:rsidP="008E1D4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1D43">
        <w:rPr>
          <w:rFonts w:ascii="Times New Roman" w:hAnsi="Times New Roman" w:cs="Times New Roman"/>
          <w:b/>
          <w:bCs/>
          <w:sz w:val="24"/>
          <w:szCs w:val="24"/>
        </w:rPr>
        <w:t xml:space="preserve">Виртуальная экскурсия </w:t>
      </w:r>
      <w:r w:rsidRPr="008E1D43">
        <w:rPr>
          <w:rFonts w:ascii="Times New Roman" w:hAnsi="Times New Roman" w:cs="Times New Roman"/>
          <w:b/>
          <w:bCs/>
          <w:sz w:val="24"/>
          <w:szCs w:val="24"/>
        </w:rPr>
        <w:br/>
        <w:t>«Улица, где родилась моя мечта» Ксения Куликова</w:t>
      </w:r>
    </w:p>
    <w:p w:rsidR="008E1D43" w:rsidRPr="00AA704D" w:rsidRDefault="008E1D43" w:rsidP="008E1D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704D">
        <w:rPr>
          <w:rFonts w:ascii="Times New Roman" w:hAnsi="Times New Roman" w:cs="Times New Roman"/>
          <w:bCs/>
          <w:sz w:val="24"/>
          <w:szCs w:val="24"/>
        </w:rPr>
        <w:t xml:space="preserve">А еще в работе над данным проектом нам помогают школы города. Так, победительница </w:t>
      </w:r>
      <w:r w:rsidR="00AA704D" w:rsidRPr="00AA704D">
        <w:rPr>
          <w:rFonts w:ascii="Times New Roman" w:hAnsi="Times New Roman" w:cs="Times New Roman"/>
          <w:bCs/>
          <w:sz w:val="24"/>
          <w:szCs w:val="24"/>
        </w:rPr>
        <w:t xml:space="preserve">городского </w:t>
      </w:r>
      <w:r w:rsidRPr="00AA704D">
        <w:rPr>
          <w:rFonts w:ascii="Times New Roman" w:hAnsi="Times New Roman" w:cs="Times New Roman"/>
          <w:bCs/>
          <w:sz w:val="24"/>
          <w:szCs w:val="24"/>
        </w:rPr>
        <w:t xml:space="preserve">конкурса </w:t>
      </w:r>
      <w:r w:rsidR="005057E4">
        <w:rPr>
          <w:rFonts w:ascii="Times New Roman" w:hAnsi="Times New Roman" w:cs="Times New Roman"/>
          <w:bCs/>
          <w:sz w:val="24"/>
          <w:szCs w:val="24"/>
        </w:rPr>
        <w:t xml:space="preserve">экскурсоводов 2023 , ученица </w:t>
      </w:r>
      <w:r w:rsidR="005057E4" w:rsidRPr="00AA704D">
        <w:rPr>
          <w:rFonts w:ascii="Times New Roman" w:hAnsi="Times New Roman" w:cs="Times New Roman"/>
          <w:bCs/>
          <w:sz w:val="24"/>
          <w:szCs w:val="24"/>
        </w:rPr>
        <w:t>10 класса</w:t>
      </w:r>
      <w:r w:rsidR="005057E4">
        <w:rPr>
          <w:rFonts w:ascii="Times New Roman" w:hAnsi="Times New Roman" w:cs="Times New Roman"/>
          <w:bCs/>
          <w:sz w:val="24"/>
          <w:szCs w:val="24"/>
        </w:rPr>
        <w:t xml:space="preserve"> Лицея,</w:t>
      </w:r>
      <w:r w:rsidR="00AA704D" w:rsidRPr="00AA704D">
        <w:rPr>
          <w:rFonts w:ascii="Times New Roman" w:hAnsi="Times New Roman" w:cs="Times New Roman"/>
          <w:bCs/>
          <w:sz w:val="24"/>
          <w:szCs w:val="24"/>
        </w:rPr>
        <w:t xml:space="preserve"> Ксения Куликова провела для ребят виртуальную экскурсию «Улица, где родилась моя мечта». Она познакомила ребят с улицами старого города.</w:t>
      </w:r>
    </w:p>
    <w:p w:rsidR="0011245F" w:rsidRPr="0029360D" w:rsidRDefault="008E1D43" w:rsidP="002936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1245F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11245F" w:rsidRPr="0029360D" w:rsidRDefault="0011245F" w:rsidP="00E21D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</w:rPr>
        <w:t>С целью и задачами нашего проекта вы можете ознакомиться на слайде.</w:t>
      </w:r>
    </w:p>
    <w:p w:rsidR="0011245F" w:rsidRPr="0029360D" w:rsidRDefault="008E1D43" w:rsidP="002936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1245F" w:rsidRPr="0029360D">
        <w:rPr>
          <w:rFonts w:ascii="Times New Roman" w:hAnsi="Times New Roman" w:cs="Times New Roman"/>
          <w:b/>
          <w:sz w:val="24"/>
          <w:szCs w:val="24"/>
        </w:rPr>
        <w:t xml:space="preserve"> слайд.</w:t>
      </w:r>
    </w:p>
    <w:p w:rsidR="00136FA7" w:rsidRPr="0029360D" w:rsidRDefault="00AA704D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 реализации данного</w:t>
      </w:r>
      <w:r w:rsidR="00136FA7" w:rsidRPr="0029360D">
        <w:rPr>
          <w:rFonts w:ascii="Times New Roman" w:hAnsi="Times New Roman" w:cs="Times New Roman"/>
          <w:sz w:val="24"/>
          <w:szCs w:val="24"/>
        </w:rPr>
        <w:t xml:space="preserve"> проекта дети знакомятся с новыми словами. </w:t>
      </w:r>
      <w:r w:rsidR="00136FA7" w:rsidRPr="0029360D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вы думаете, какое значение имеют эти слова?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Мануфактура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Меценат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Купец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Ремесленник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Ремесленные школы</w:t>
      </w:r>
    </w:p>
    <w:p w:rsidR="00136FA7" w:rsidRPr="0029360D" w:rsidRDefault="008E1D43" w:rsidP="002936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136FA7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вы можете узнать точное определение этих слов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936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Мануфакту́ра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предприятие, основанное на ручном труде наемных работников, где существует разделение труда на отдельные производственные операции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D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Меценат</w:t>
      </w: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— это состоятельный </w:t>
      </w:r>
      <w:r w:rsidRPr="001A1546">
        <w:rPr>
          <w:rStyle w:val="a3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человек, занимающийся безвозмездным</w:t>
      </w:r>
      <w:r w:rsidRPr="001A1546">
        <w:rPr>
          <w:rStyle w:val="a3"/>
          <w:rFonts w:ascii="Times New Roman" w:hAnsi="Times New Roman" w:cs="Times New Roman"/>
          <w:b w:val="0"/>
          <w:i/>
          <w:iCs/>
          <w:sz w:val="24"/>
          <w:szCs w:val="24"/>
          <w:shd w:val="clear" w:color="auto" w:fill="FFFFFF"/>
        </w:rPr>
        <w:t xml:space="preserve"> </w:t>
      </w:r>
      <w:r w:rsidRPr="001A1546">
        <w:rPr>
          <w:rStyle w:val="a3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финансированием объектов сферы искусства</w:t>
      </w:r>
      <w:r w:rsidRPr="001A1546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, </w:t>
      </w: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науки и культуры.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Купцы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это люди, которые профессионально занимались торговлей. 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Ремесленник 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- это человек, занимающийся изготовлением вещей своими руками.</w:t>
      </w:r>
    </w:p>
    <w:p w:rsidR="00136FA7" w:rsidRPr="0029360D" w:rsidRDefault="00136FA7" w:rsidP="00136FA7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360D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Ремесленные школы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учебные заведения  для подготовки рабочих.</w:t>
      </w:r>
    </w:p>
    <w:p w:rsidR="0029360D" w:rsidRDefault="0029360D" w:rsidP="002936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FA7" w:rsidRPr="0029360D" w:rsidRDefault="008E1D43" w:rsidP="002936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136FA7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437841" w:rsidRPr="0029360D" w:rsidRDefault="00437841" w:rsidP="0043784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Магазины купца Д.И. Голева-Лебедева</w:t>
      </w:r>
    </w:p>
    <w:p w:rsidR="00437841" w:rsidRPr="0029360D" w:rsidRDefault="00437841" w:rsidP="00E21D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6FA7" w:rsidRPr="0029360D" w:rsidRDefault="00136FA7" w:rsidP="00E21D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</w:rPr>
        <w:t xml:space="preserve">Первый магазин в нашем городе появился на улице Мира. И это был магазин Д.И. Голева-Лебедева. 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Д.И. Голев-Лебедев был не только успешным торговцем, но и пароходчиком, имел несколько пароходов.</w:t>
      </w:r>
      <w:r w:rsidR="00437841"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Товары поставлялись с разных мест нашей </w:t>
      </w:r>
      <w:r w:rsidR="00AA704D">
        <w:rPr>
          <w:rFonts w:ascii="Times New Roman" w:hAnsi="Times New Roman" w:cs="Times New Roman"/>
          <w:sz w:val="24"/>
          <w:szCs w:val="24"/>
          <w:shd w:val="clear" w:color="auto" w:fill="FFFFFF"/>
        </w:rPr>
        <w:t>страны.</w:t>
      </w:r>
    </w:p>
    <w:p w:rsidR="00437841" w:rsidRPr="0029360D" w:rsidRDefault="008E1D43" w:rsidP="00293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37841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437841" w:rsidRPr="0029360D" w:rsidRDefault="00437841" w:rsidP="009D6A3A">
      <w:pPr>
        <w:rPr>
          <w:rFonts w:ascii="Times New Roman" w:hAnsi="Times New Roman" w:cs="Times New Roman"/>
          <w:b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Вот такую экспозиция можно увидеть в музее Гостиного двора.  Товары самые разные. Кроме Тобольска у Голева-Лебедева был магазин в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Обдорске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ныне Салехард. Сам Дмитрий Иванович в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Обдорске-Салехарде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жил, всем заведовал управляющий. Была в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Обдорске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него и пекарня, где выпекались чудесные кренделя.</w:t>
      </w:r>
    </w:p>
    <w:p w:rsidR="00E21D32" w:rsidRPr="0029360D" w:rsidRDefault="008E1D43" w:rsidP="00293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437841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437841" w:rsidRPr="0029360D" w:rsidRDefault="00437841" w:rsidP="009D6A3A">
      <w:pPr>
        <w:rPr>
          <w:rFonts w:ascii="Times New Roman" w:hAnsi="Times New Roman" w:cs="Times New Roman"/>
          <w:b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Дмитрий Иванович Голев –Лебедев владел на улице Мира несколькими магазинами. Это были магазины розничной торговли с обширным перечнем услуг, считались одним из самых респектабельных в городе. Магазины его были оборудованы в духе того времени вентиляцией и водяным отоплением.  </w:t>
      </w:r>
    </w:p>
    <w:p w:rsidR="002B2617" w:rsidRPr="0029360D" w:rsidRDefault="008E1D43" w:rsidP="00293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437841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437841" w:rsidRPr="0029360D" w:rsidRDefault="00437841" w:rsidP="0043784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Магазин купца Н.К.Константинова</w:t>
      </w:r>
    </w:p>
    <w:p w:rsidR="00437841" w:rsidRPr="0029360D" w:rsidRDefault="00437841">
      <w:pPr>
        <w:rPr>
          <w:rFonts w:ascii="Times New Roman" w:hAnsi="Times New Roman" w:cs="Times New Roman"/>
          <w:sz w:val="24"/>
          <w:szCs w:val="24"/>
        </w:rPr>
      </w:pPr>
    </w:p>
    <w:p w:rsidR="00437841" w:rsidRPr="0029360D" w:rsidRDefault="004378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мае 1899 года купец Николай Константинович Константинов подает прошение в Тобольскую Городскую Думу об аренде двух участков городской земли по Богоявленской улице под постройку ка</w:t>
      </w:r>
      <w:r w:rsidR="00964B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менных магазинов. 1901 году магазин уже был. Но,</w:t>
      </w:r>
      <w:r w:rsidRPr="00293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октябре 1905 года в магазине купца Николая Константинова от неосторожного обращения с огнём произошёл пожар. В конце 1906 года тобольские купцы Н.К. Константинов и Н.А. Ершов подают ходатайство в Тобольскую городскую управу о разрешении устройства электрического освещения в магазинах. </w:t>
      </w:r>
      <w:r w:rsidR="001A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936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последствии магазин переходит в состояние сына Георгия Николаевича Кон</w:t>
      </w:r>
      <w:r w:rsidR="0069216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Start w:id="0" w:name="_GoBack"/>
      <w:bookmarkEnd w:id="0"/>
      <w:r w:rsidRPr="002936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тантинова.</w:t>
      </w:r>
    </w:p>
    <w:p w:rsidR="00437841" w:rsidRPr="0029360D" w:rsidRDefault="008E1D43" w:rsidP="0029360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437841" w:rsidRPr="00293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</w:t>
      </w:r>
    </w:p>
    <w:p w:rsidR="00437841" w:rsidRPr="0029360D" w:rsidRDefault="00437841" w:rsidP="004378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0D">
        <w:rPr>
          <w:rFonts w:ascii="Times New Roman" w:hAnsi="Times New Roman" w:cs="Times New Roman"/>
          <w:b/>
          <w:sz w:val="24"/>
          <w:szCs w:val="24"/>
        </w:rPr>
        <w:t>Дом-магазин И. Г. Баскина</w:t>
      </w:r>
    </w:p>
    <w:p w:rsidR="00437841" w:rsidRPr="0029360D" w:rsidRDefault="00437841" w:rsidP="004378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7841" w:rsidRPr="0029360D" w:rsidRDefault="00437841" w:rsidP="00437841">
      <w:pPr>
        <w:spacing w:line="240" w:lineRule="auto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Здание было построено в начале ХХ века в качестве магазина, и являлось частью домовладения, принадлежавшего </w:t>
      </w:r>
      <w:proofErr w:type="spellStart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</w:t>
      </w:r>
      <w:r w:rsidR="002027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саю</w:t>
      </w:r>
      <w:proofErr w:type="spellEnd"/>
      <w:r w:rsidR="002027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Гершевичу</w:t>
      </w: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Баскину</w:t>
      </w:r>
      <w:proofErr w:type="spellEnd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В конце Х1Х века вместе со своими братьями Михаилом, </w:t>
      </w:r>
      <w:proofErr w:type="spellStart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Асалом</w:t>
      </w:r>
      <w:proofErr w:type="spellEnd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Цаилем</w:t>
      </w:r>
      <w:proofErr w:type="spellEnd"/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Галлом </w:t>
      </w:r>
      <w:r w:rsidR="001A154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- </w:t>
      </w:r>
      <w:proofErr w:type="spellStart"/>
      <w:r w:rsidR="001A1546" w:rsidRPr="00BA1F8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Исай</w:t>
      </w:r>
      <w:proofErr w:type="spellEnd"/>
      <w:r w:rsidR="001A1546" w:rsidRPr="00BA1F8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Гершевич </w:t>
      </w:r>
      <w:proofErr w:type="spellStart"/>
      <w:r w:rsidR="001A1546" w:rsidRPr="00BA1F8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Баскин</w:t>
      </w:r>
      <w:proofErr w:type="spellEnd"/>
      <w:r w:rsidR="001A1546" w:rsidRPr="00BA1F8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основал торговый дом «Братья Баскины» (уставной капитал около 89 000 руб.), который занимался продажей галантереи, готового платья, обуви, меховых товаров и мебели в г.Тобольске, а также </w:t>
      </w:r>
      <w:r w:rsidR="002027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занимались </w:t>
      </w: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продажей бакалейных, колониальных, железных, кожевен</w:t>
      </w:r>
      <w:r w:rsidR="002027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ных, мануфактурных </w:t>
      </w:r>
      <w:r w:rsidRPr="0029360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товаров, посуды, часов, сахара, рыбы в городах Сургуте и Таре. Владел пароходной компанией. На протяжении всей своей истории здание использовалось по первоначальному назначению – для торговых целей.</w:t>
      </w:r>
    </w:p>
    <w:p w:rsidR="00437841" w:rsidRPr="0029360D" w:rsidRDefault="008E1D43" w:rsidP="00293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437841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437841" w:rsidRDefault="00437841" w:rsidP="0043784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Дом</w:t>
      </w:r>
      <w:r w:rsidR="004A414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 магазин</w:t>
      </w:r>
      <w:r w:rsidRPr="002936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купцов - братьев </w:t>
      </w:r>
      <w:proofErr w:type="spellStart"/>
      <w:r w:rsidRPr="002936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Ченбаевых</w:t>
      </w:r>
      <w:proofErr w:type="spellEnd"/>
    </w:p>
    <w:p w:rsidR="008E1D43" w:rsidRPr="0029360D" w:rsidRDefault="008E1D43" w:rsidP="0043784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37841" w:rsidRPr="0029360D" w:rsidRDefault="00437841" w:rsidP="0043784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Братья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Мухамет-Сафар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Худжетал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владели домом на улице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Пиляцкой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сейчас Пушкина 33). Этот краснокирпичный дом братья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стр</w:t>
      </w:r>
      <w:r w:rsidR="00964B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оили, а купили у своего </w:t>
      </w:r>
      <w:proofErr w:type="spellStart"/>
      <w:r w:rsidR="00964BE8">
        <w:rPr>
          <w:rFonts w:ascii="Times New Roman" w:hAnsi="Times New Roman" w:cs="Times New Roman"/>
          <w:sz w:val="24"/>
          <w:szCs w:val="24"/>
          <w:shd w:val="clear" w:color="auto" w:fill="FFFFFF"/>
        </w:rPr>
        <w:t>земляка</w:t>
      </w:r>
      <w:proofErr w:type="gramStart"/>
      <w:r w:rsidR="00964BE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ратья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вели торго</w:t>
      </w:r>
      <w:r w:rsidR="00202721">
        <w:rPr>
          <w:rFonts w:ascii="Times New Roman" w:hAnsi="Times New Roman" w:cs="Times New Roman"/>
          <w:sz w:val="24"/>
          <w:szCs w:val="24"/>
          <w:shd w:val="clear" w:color="auto" w:fill="FFFFFF"/>
        </w:rPr>
        <w:t>влю пушниной, и др. мануфактурами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Торговый дом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Ченбаевых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 известен в </w:t>
      </w:r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Тобольске с 1875 года. </w:t>
      </w:r>
      <w:r w:rsidR="003142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="0031426B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Ченбаевых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имелась торговая лавка на Базарной площади. В доме, где располагалась лавка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Ченбаевых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 советское время находился магазин Промтовары. Торговые интересы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бр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>Ченбаевых</w:t>
      </w:r>
      <w:proofErr w:type="spellEnd"/>
      <w:r w:rsidRPr="002936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ограничивались Тобольском, в сфере их интересов был и Сургут.. 1917-й год внес поправки в планы всех жителей Российской Империи. Думаю, что предприимчивые купцы были вынуждены покинуть Тобольск. Ну, а в их доме расположился татарский детский сад. </w:t>
      </w:r>
    </w:p>
    <w:p w:rsidR="00437841" w:rsidRPr="0029360D" w:rsidRDefault="008E1D43" w:rsidP="00293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16 -  17</w:t>
      </w:r>
      <w:r w:rsidR="00D41727" w:rsidRPr="0029360D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D41727" w:rsidRPr="0029360D" w:rsidRDefault="00964B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D41727" w:rsidRPr="0029360D">
        <w:rPr>
          <w:rFonts w:ascii="Times New Roman" w:hAnsi="Times New Roman" w:cs="Times New Roman"/>
          <w:sz w:val="24"/>
          <w:szCs w:val="24"/>
        </w:rPr>
        <w:t>мы будем знакомиться с заводами, фабриками, разными мануфактурами, которые появились первыми у нас в городе.</w:t>
      </w:r>
    </w:p>
    <w:p w:rsidR="00D41727" w:rsidRPr="001A1546" w:rsidRDefault="008E1D43" w:rsidP="001A1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18 - 20</w:t>
      </w:r>
      <w:r w:rsidR="00D41727" w:rsidRPr="001A1546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:rsidR="00D41727" w:rsidRPr="0029360D" w:rsidRDefault="0029360D">
      <w:pPr>
        <w:rPr>
          <w:rFonts w:ascii="Times New Roman" w:hAnsi="Times New Roman" w:cs="Times New Roman"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</w:rPr>
        <w:t>А также, познакомимся и с тобольскими</w:t>
      </w:r>
      <w:r w:rsidR="00964BE8">
        <w:rPr>
          <w:rFonts w:ascii="Times New Roman" w:hAnsi="Times New Roman" w:cs="Times New Roman"/>
          <w:sz w:val="24"/>
          <w:szCs w:val="24"/>
        </w:rPr>
        <w:t xml:space="preserve"> купцами.</w:t>
      </w:r>
    </w:p>
    <w:p w:rsidR="0029360D" w:rsidRPr="001A1546" w:rsidRDefault="008E1D43" w:rsidP="001A1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29360D" w:rsidRPr="001A1546">
        <w:rPr>
          <w:rFonts w:ascii="Times New Roman" w:hAnsi="Times New Roman" w:cs="Times New Roman"/>
          <w:b/>
          <w:sz w:val="24"/>
          <w:szCs w:val="24"/>
        </w:rPr>
        <w:t xml:space="preserve">  слайд</w:t>
      </w:r>
    </w:p>
    <w:p w:rsidR="0029360D" w:rsidRPr="0029360D" w:rsidRDefault="0029360D">
      <w:pPr>
        <w:rPr>
          <w:rFonts w:ascii="Times New Roman" w:hAnsi="Times New Roman" w:cs="Times New Roman"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</w:rPr>
        <w:t xml:space="preserve">В нашем городе всегда проходили и проходят ярмарки. И, мы хотим представить вашему вниманию одну из ярмарок, которую мы провели в нашем </w:t>
      </w:r>
      <w:r w:rsidR="0031426B">
        <w:rPr>
          <w:rFonts w:ascii="Times New Roman" w:hAnsi="Times New Roman" w:cs="Times New Roman"/>
          <w:sz w:val="24"/>
          <w:szCs w:val="24"/>
        </w:rPr>
        <w:t xml:space="preserve">детском </w:t>
      </w:r>
      <w:r w:rsidRPr="0029360D">
        <w:rPr>
          <w:rFonts w:ascii="Times New Roman" w:hAnsi="Times New Roman" w:cs="Times New Roman"/>
          <w:sz w:val="24"/>
          <w:szCs w:val="24"/>
        </w:rPr>
        <w:t xml:space="preserve">саду. </w:t>
      </w:r>
    </w:p>
    <w:p w:rsidR="00D41727" w:rsidRPr="0029360D" w:rsidRDefault="00D41727">
      <w:pPr>
        <w:rPr>
          <w:rFonts w:ascii="Times New Roman" w:hAnsi="Times New Roman" w:cs="Times New Roman"/>
          <w:sz w:val="24"/>
          <w:szCs w:val="24"/>
        </w:rPr>
      </w:pPr>
      <w:r w:rsidRPr="0029360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41727" w:rsidRPr="0029360D" w:rsidSect="002936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6A3A"/>
    <w:rsid w:val="0011245F"/>
    <w:rsid w:val="00136FA7"/>
    <w:rsid w:val="001A1546"/>
    <w:rsid w:val="00202721"/>
    <w:rsid w:val="0029360D"/>
    <w:rsid w:val="002B2617"/>
    <w:rsid w:val="0031426B"/>
    <w:rsid w:val="00390029"/>
    <w:rsid w:val="00437841"/>
    <w:rsid w:val="004A4140"/>
    <w:rsid w:val="005057E4"/>
    <w:rsid w:val="0069216E"/>
    <w:rsid w:val="008E1D43"/>
    <w:rsid w:val="00964BE8"/>
    <w:rsid w:val="009D6A3A"/>
    <w:rsid w:val="00AA704D"/>
    <w:rsid w:val="00B259A2"/>
    <w:rsid w:val="00CA5E6A"/>
    <w:rsid w:val="00D41727"/>
    <w:rsid w:val="00D57A72"/>
    <w:rsid w:val="00E2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6FA7"/>
    <w:rPr>
      <w:b/>
      <w:bCs/>
    </w:rPr>
  </w:style>
  <w:style w:type="paragraph" w:styleId="a4">
    <w:name w:val="No Spacing"/>
    <w:uiPriority w:val="1"/>
    <w:qFormat/>
    <w:rsid w:val="004378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Зуля</dc:creator>
  <cp:lastModifiedBy>Зуля</cp:lastModifiedBy>
  <cp:revision>6</cp:revision>
  <dcterms:created xsi:type="dcterms:W3CDTF">2023-11-21T15:22:00Z</dcterms:created>
  <dcterms:modified xsi:type="dcterms:W3CDTF">2024-01-16T16:32:00Z</dcterms:modified>
</cp:coreProperties>
</file>